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09103" w14:textId="253C119F" w:rsidR="00372771" w:rsidRPr="00372771" w:rsidRDefault="00372771" w:rsidP="003727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277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СОВЕТ ДЕПУТАТОВ </w:t>
      </w:r>
    </w:p>
    <w:p w14:paraId="60A7DDFB" w14:textId="77777777" w:rsidR="00372771" w:rsidRPr="00372771" w:rsidRDefault="00372771" w:rsidP="003727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277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МУНИЦИПАЛЬНОГО ОКРУГА МЕЩАНСКИЙ</w:t>
      </w:r>
    </w:p>
    <w:p w14:paraId="22FBC160" w14:textId="77777777" w:rsidR="00372771" w:rsidRPr="00372771" w:rsidRDefault="00372771" w:rsidP="003727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F363586" w14:textId="77777777" w:rsidR="00372771" w:rsidRPr="00372771" w:rsidRDefault="00372771" w:rsidP="0037277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277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РЕШЕНИЕ</w:t>
      </w:r>
    </w:p>
    <w:p w14:paraId="3B0D194B" w14:textId="77777777" w:rsidR="008D5E86" w:rsidRDefault="008D5E86" w:rsidP="008D5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B5D6F3" w14:textId="7BDA04D7" w:rsidR="003B6EAF" w:rsidRPr="004822C0" w:rsidRDefault="0018533C" w:rsidP="00FE6875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11 апреля</w:t>
      </w:r>
      <w:r w:rsidR="004822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2024 года</w:t>
      </w:r>
      <w:r w:rsidR="00397F3F" w:rsidRPr="004822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   </w:t>
      </w:r>
      <w:r w:rsidR="008D5E86" w:rsidRPr="004822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№ </w:t>
      </w:r>
      <w:r w:rsidR="00415560" w:rsidRPr="004822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Р-</w:t>
      </w:r>
      <w:r w:rsidR="00805654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48</w:t>
      </w:r>
    </w:p>
    <w:p w14:paraId="55040B7B" w14:textId="77777777" w:rsidR="003B6EAF" w:rsidRDefault="003B6EAF" w:rsidP="003B6E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0E1D48" w14:textId="77777777" w:rsidR="0018533C" w:rsidRDefault="0018533C" w:rsidP="00FE6875">
      <w:pPr>
        <w:tabs>
          <w:tab w:val="left" w:pos="4820"/>
        </w:tabs>
        <w:spacing w:after="0" w:line="240" w:lineRule="auto"/>
        <w:ind w:left="-709" w:right="4535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решение Совета депутатов от 19 февраля 2024 года </w:t>
      </w:r>
    </w:p>
    <w:p w14:paraId="04BD4452" w14:textId="093B0E23" w:rsidR="00383628" w:rsidRPr="00383628" w:rsidRDefault="0018533C" w:rsidP="00FE6875">
      <w:pPr>
        <w:tabs>
          <w:tab w:val="left" w:pos="4820"/>
        </w:tabs>
        <w:spacing w:after="0" w:line="240" w:lineRule="auto"/>
        <w:ind w:left="-709" w:right="4535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 Р-22 «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220835">
        <w:rPr>
          <w:rFonts w:ascii="Times New Roman" w:eastAsia="Calibri" w:hAnsi="Times New Roman" w:cs="Times New Roman"/>
          <w:b/>
          <w:sz w:val="28"/>
          <w:szCs w:val="28"/>
        </w:rPr>
        <w:t>плане дополнительных</w:t>
      </w:r>
      <w:r w:rsidR="00155A93">
        <w:rPr>
          <w:rFonts w:ascii="Times New Roman" w:eastAsia="Calibri" w:hAnsi="Times New Roman" w:cs="Times New Roman"/>
          <w:b/>
          <w:sz w:val="28"/>
          <w:szCs w:val="28"/>
        </w:rPr>
        <w:t xml:space="preserve"> мероприятий 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>по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>социально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>экономическому развитию Мещанского района города Москвы в 202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383628"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2DFC206" w14:textId="77777777" w:rsidR="00155A93" w:rsidRDefault="00155A93" w:rsidP="00383628">
      <w:pPr>
        <w:autoSpaceDE w:val="0"/>
        <w:autoSpaceDN w:val="0"/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BF29E15" w14:textId="500160EC" w:rsidR="00383628" w:rsidRPr="00383628" w:rsidRDefault="00383628" w:rsidP="00383628">
      <w:pPr>
        <w:autoSpaceDE w:val="0"/>
        <w:autoSpaceDN w:val="0"/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</w:t>
      </w:r>
      <w:bookmarkStart w:id="0" w:name="_Hlk140585592"/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 сентября 2012 года № 484-ПП «О дополнительных мероприятиях по социально-экономическому развитию районов города Москвы», рассмотрев обращение управы Мещанского района города Москвы от</w:t>
      </w:r>
      <w:bookmarkEnd w:id="0"/>
      <w:r w:rsidR="002E5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03CBC">
        <w:rPr>
          <w:rFonts w:ascii="Times New Roman" w:eastAsia="Calibri" w:hAnsi="Times New Roman" w:cs="Times New Roman"/>
          <w:sz w:val="28"/>
          <w:szCs w:val="28"/>
          <w:lang w:eastAsia="ru-RU"/>
        </w:rPr>
        <w:t>08</w:t>
      </w:r>
      <w:r w:rsidR="001853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апреля</w:t>
      </w:r>
      <w:r w:rsidR="002E5C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2024 года № МЩ-13-</w:t>
      </w:r>
      <w:r w:rsidR="0018533C">
        <w:rPr>
          <w:rFonts w:ascii="Times New Roman" w:eastAsia="Calibri" w:hAnsi="Times New Roman" w:cs="Times New Roman"/>
          <w:sz w:val="28"/>
          <w:szCs w:val="28"/>
          <w:lang w:eastAsia="ru-RU"/>
        </w:rPr>
        <w:t>257</w:t>
      </w:r>
      <w:r w:rsidR="002E5C86">
        <w:rPr>
          <w:rFonts w:ascii="Times New Roman" w:eastAsia="Calibri" w:hAnsi="Times New Roman" w:cs="Times New Roman"/>
          <w:sz w:val="28"/>
          <w:szCs w:val="28"/>
          <w:lang w:eastAsia="ru-RU"/>
        </w:rPr>
        <w:t>/24</w:t>
      </w: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3836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Совет депутатов муниципального округа Мещанский решил:</w:t>
      </w:r>
    </w:p>
    <w:p w14:paraId="2E088B45" w14:textId="3B97A344" w:rsidR="00FF66BD" w:rsidRDefault="00FF66BD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план дополнительных мероприятий по социально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>экономическому развитию Мещанского района города Москвы в 202</w:t>
      </w:r>
      <w:r w:rsidR="005F2981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году согласно приложени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ю</w:t>
      </w: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настоящему решению. </w:t>
      </w:r>
    </w:p>
    <w:p w14:paraId="13930B68" w14:textId="343AC8F7" w:rsidR="00383628" w:rsidRPr="00155A93" w:rsidRDefault="00FF66BD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Главе управы Мещанского района города Москвы обеспечить проведение дополнительных мероприятий по социально-экономическому развитию Мещанского района города Москвы.</w:t>
      </w:r>
    </w:p>
    <w:p w14:paraId="0B295DC4" w14:textId="77777777" w:rsidR="00383628" w:rsidRPr="00383628" w:rsidRDefault="00383628" w:rsidP="00647126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6D8A23E8" w14:textId="77777777" w:rsidR="00C34A7E" w:rsidRPr="00C34A7E" w:rsidRDefault="00C34A7E" w:rsidP="00647126">
      <w:pPr>
        <w:pStyle w:val="a9"/>
        <w:numPr>
          <w:ilvl w:val="0"/>
          <w:numId w:val="1"/>
        </w:numPr>
        <w:spacing w:after="0" w:line="240" w:lineRule="auto"/>
        <w:ind w:left="-709" w:firstLine="13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4A7E">
        <w:rPr>
          <w:rFonts w:ascii="Times New Roman" w:eastAsia="Calibri" w:hAnsi="Times New Roman" w:cs="Times New Roman"/>
          <w:sz w:val="28"/>
          <w:szCs w:val="28"/>
          <w:lang w:eastAsia="ru-RU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67C5B950" w14:textId="77777777" w:rsidR="00383628" w:rsidRPr="00383628" w:rsidRDefault="00383628" w:rsidP="00647126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решение вступает в силу со дня его принятия.</w:t>
      </w:r>
    </w:p>
    <w:p w14:paraId="27631F16" w14:textId="77777777" w:rsidR="00383628" w:rsidRPr="00383628" w:rsidRDefault="00383628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главу муниципального округа Мещанский Толмачеву Н.С. </w:t>
      </w:r>
    </w:p>
    <w:p w14:paraId="20AC4D7C" w14:textId="77777777" w:rsidR="00383628" w:rsidRPr="00383628" w:rsidRDefault="00383628" w:rsidP="0038362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255442" w14:textId="77777777" w:rsidR="00383628" w:rsidRPr="00383628" w:rsidRDefault="00383628" w:rsidP="00383628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1E2305" w14:textId="77777777" w:rsidR="00383628" w:rsidRPr="00383628" w:rsidRDefault="00383628" w:rsidP="00383628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  <w:r w:rsidRPr="00383628">
        <w:rPr>
          <w:rFonts w:ascii="Times New Roman" w:eastAsia="Calibri" w:hAnsi="Times New Roman" w:cs="Times New Roman"/>
          <w:b/>
          <w:sz w:val="28"/>
          <w:szCs w:val="28"/>
        </w:rPr>
        <w:t>Глава муниципального</w:t>
      </w:r>
    </w:p>
    <w:p w14:paraId="345691B3" w14:textId="3A52226A" w:rsidR="004822C0" w:rsidRDefault="00383628" w:rsidP="005F2981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  <w:r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округа Мещанский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383628">
        <w:rPr>
          <w:rFonts w:ascii="Times New Roman" w:eastAsia="Calibri" w:hAnsi="Times New Roman" w:cs="Times New Roman"/>
          <w:b/>
          <w:sz w:val="28"/>
          <w:szCs w:val="28"/>
        </w:rPr>
        <w:t>Н.С.</w:t>
      </w:r>
      <w:r w:rsidR="000064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83628">
        <w:rPr>
          <w:rFonts w:ascii="Times New Roman" w:eastAsia="Calibri" w:hAnsi="Times New Roman" w:cs="Times New Roman"/>
          <w:b/>
          <w:sz w:val="28"/>
          <w:szCs w:val="28"/>
        </w:rPr>
        <w:t>Толмачева</w:t>
      </w:r>
    </w:p>
    <w:p w14:paraId="6FF1A429" w14:textId="77777777" w:rsidR="005F2981" w:rsidRDefault="005F2981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3FED8E6" w14:textId="7A7B866A" w:rsidR="00FF66BD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EB55725" w14:textId="77777777" w:rsidR="00B30CBF" w:rsidRDefault="00B30CBF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FF57885" w14:textId="77777777" w:rsidR="00647126" w:rsidRDefault="00647126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C357942" w14:textId="77777777" w:rsidR="00647126" w:rsidRDefault="00647126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99ACDD9" w14:textId="771D5AE8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Приложение</w:t>
      </w:r>
    </w:p>
    <w:p w14:paraId="053E3949" w14:textId="77777777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 решению Совета депутатов </w:t>
      </w:r>
    </w:p>
    <w:p w14:paraId="2D1EB627" w14:textId="36696B18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муниципального округа Мещанский</w:t>
      </w:r>
    </w:p>
    <w:p w14:paraId="0585ECF9" w14:textId="14AC4CD6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r w:rsidR="0018533C">
        <w:rPr>
          <w:rFonts w:ascii="Times New Roman" w:eastAsia="Calibri" w:hAnsi="Times New Roman" w:cs="Times New Roman"/>
          <w:bCs/>
          <w:sz w:val="28"/>
          <w:szCs w:val="28"/>
        </w:rPr>
        <w:t>11 апреля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2024 года № Р-</w:t>
      </w:r>
      <w:r w:rsidR="00805654">
        <w:rPr>
          <w:rFonts w:ascii="Times New Roman" w:eastAsia="Calibri" w:hAnsi="Times New Roman" w:cs="Times New Roman"/>
          <w:bCs/>
          <w:sz w:val="28"/>
          <w:szCs w:val="28"/>
        </w:rPr>
        <w:t>48</w:t>
      </w:r>
    </w:p>
    <w:p w14:paraId="321626A9" w14:textId="77777777" w:rsidR="00FF66BD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03982A6" w14:textId="31A8AC82" w:rsidR="0027427A" w:rsidRPr="0027427A" w:rsidRDefault="0027427A" w:rsidP="0027427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427A">
        <w:rPr>
          <w:rFonts w:ascii="Times New Roman" w:eastAsia="Calibri" w:hAnsi="Times New Roman" w:cs="Times New Roman"/>
          <w:b/>
          <w:sz w:val="28"/>
          <w:szCs w:val="28"/>
        </w:rPr>
        <w:t>Адресный план мероприятий на 2024 год по замене оконных блоков и дверей МКД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сумму 4 685,4 тыс. руб.</w:t>
      </w:r>
    </w:p>
    <w:p w14:paraId="29D4C151" w14:textId="77777777" w:rsidR="00FF66BD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9488" w:type="dxa"/>
        <w:tblInd w:w="5" w:type="dxa"/>
        <w:tblLook w:val="04A0" w:firstRow="1" w:lastRow="0" w:firstColumn="1" w:lastColumn="0" w:noHBand="0" w:noVBand="1"/>
      </w:tblPr>
      <w:tblGrid>
        <w:gridCol w:w="3818"/>
        <w:gridCol w:w="3118"/>
        <w:gridCol w:w="2552"/>
      </w:tblGrid>
      <w:tr w:rsidR="0000647C" w:rsidRPr="008A5326" w14:paraId="7F0D12D5" w14:textId="77777777" w:rsidTr="0000647C">
        <w:trPr>
          <w:trHeight w:val="12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509F" w14:textId="77777777" w:rsidR="0000647C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33E14AA6" w14:textId="26BE16CC" w:rsidR="0000647C" w:rsidRPr="004F3C15" w:rsidRDefault="0000647C" w:rsidP="000064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А</w:t>
            </w: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дрес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96E6A" w14:textId="77777777" w:rsidR="0000647C" w:rsidRDefault="0000647C" w:rsidP="000064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44F81C16" w14:textId="0B6B2899" w:rsidR="0000647C" w:rsidRDefault="0000647C" w:rsidP="000064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25B5425A" w14:textId="29011CC5" w:rsidR="0000647C" w:rsidRPr="0000647C" w:rsidRDefault="0000647C" w:rsidP="000064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Вид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A1B0" w14:textId="5E52B34C" w:rsidR="0000647C" w:rsidRDefault="0000647C" w:rsidP="006A1A6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  <w:t xml:space="preserve">        </w:t>
            </w:r>
          </w:p>
          <w:p w14:paraId="57BCBF8B" w14:textId="294E89AC" w:rsidR="0000647C" w:rsidRPr="0000647C" w:rsidRDefault="0000647C" w:rsidP="0000647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           С</w:t>
            </w: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умма</w:t>
            </w:r>
          </w:p>
        </w:tc>
      </w:tr>
      <w:tr w:rsidR="0000647C" w:rsidRPr="008A5326" w14:paraId="066AFDE3" w14:textId="77777777" w:rsidTr="0000647C">
        <w:trPr>
          <w:trHeight w:val="12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5F54" w14:textId="1F69414A" w:rsidR="0000647C" w:rsidRPr="004F3C15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 </w:t>
            </w: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Сухаревская пл., д.3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019ED" w14:textId="77777777" w:rsidR="0000647C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05C99D3B" w14:textId="771E8C0F" w:rsidR="0000647C" w:rsidRPr="004F3C15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окон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DED5B" w14:textId="35BF4512" w:rsidR="0000647C" w:rsidRPr="004F3C15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1AD7C614" w14:textId="77777777" w:rsidR="0000647C" w:rsidRPr="004F3C15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62D6B738" w14:textId="77777777" w:rsidR="0000647C" w:rsidRPr="004F3C15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623FC3E5" w14:textId="77777777" w:rsidR="0000647C" w:rsidRPr="004F3C15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434B1F41" w14:textId="77777777" w:rsidR="0000647C" w:rsidRPr="004F3C15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33FACC24" w14:textId="77777777" w:rsidR="0000647C" w:rsidRPr="004F3C15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37765E84" w14:textId="77777777" w:rsidR="0000647C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5314B4D6" w14:textId="77777777" w:rsidR="0000647C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5C6A4923" w14:textId="77777777" w:rsidR="0000647C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7484A3EB" w14:textId="77777777" w:rsidR="0000647C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1F917744" w14:textId="77777777" w:rsidR="0000647C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2A994026" w14:textId="77777777" w:rsidR="0000647C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543EC07A" w14:textId="77777777" w:rsidR="0000647C" w:rsidRPr="004F3C15" w:rsidRDefault="0000647C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4 685,4 тыс. руб.</w:t>
            </w:r>
          </w:p>
        </w:tc>
      </w:tr>
      <w:tr w:rsidR="0000647C" w:rsidRPr="008A5326" w14:paraId="59CCCDD4" w14:textId="77777777" w:rsidTr="0000647C">
        <w:trPr>
          <w:trHeight w:val="12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05EF" w14:textId="3FBC03AA" w:rsidR="0000647C" w:rsidRPr="004F3C15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Пушкарев пер., д.18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2247B" w14:textId="77777777" w:rsid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2E23E741" w14:textId="27AEC73F" w:rsidR="0000647C" w:rsidRPr="004F3C15" w:rsidRDefault="0000647C" w:rsidP="0000647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         Замена окон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3706C" w14:textId="22A1A42C" w:rsidR="0000647C" w:rsidRPr="004F3C15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</w:tc>
      </w:tr>
      <w:tr w:rsidR="0000647C" w:rsidRPr="008A5326" w14:paraId="0F0A996E" w14:textId="77777777" w:rsidTr="0000647C">
        <w:trPr>
          <w:trHeight w:val="6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AA0B7" w14:textId="2AE5759D" w:rsidR="0000647C" w:rsidRPr="004F3C15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Протопоповский пер., д.20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E2326" w14:textId="27868F77" w:rsidR="0000647C" w:rsidRP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дверей</w:t>
            </w: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 </w:t>
            </w:r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входная, чердачная)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46F9D" w14:textId="326B7617" w:rsidR="0000647C" w:rsidRPr="008A5326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00647C" w:rsidRPr="008A5326" w14:paraId="334F2766" w14:textId="77777777" w:rsidTr="0000647C">
        <w:trPr>
          <w:trHeight w:val="6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B7B3" w14:textId="3FDDCE3E" w:rsidR="0000647C" w:rsidRPr="004F3C15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пр-т Мира, д.70а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DB669" w14:textId="23C1664A" w:rsidR="0000647C" w:rsidRP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дверей (входная)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02459" w14:textId="50B75DFE" w:rsidR="0000647C" w:rsidRPr="008A5326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00647C" w:rsidRPr="008A5326" w14:paraId="11C7A2AD" w14:textId="77777777" w:rsidTr="0000647C">
        <w:trPr>
          <w:trHeight w:val="105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4F50" w14:textId="3B3E01EE" w:rsidR="0000647C" w:rsidRPr="004F3C15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пр-т Мира, д.48, стр.6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EB03B" w14:textId="77777777" w:rsid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739FCAD4" w14:textId="22A36D8E" w:rsidR="0000647C" w:rsidRP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дверей (входная)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AB967" w14:textId="2E6BAB85" w:rsidR="0000647C" w:rsidRPr="008A5326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00647C" w:rsidRPr="008A5326" w14:paraId="6342EF53" w14:textId="77777777" w:rsidTr="0000647C">
        <w:trPr>
          <w:trHeight w:val="6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7CDF" w14:textId="11B6EA92" w:rsidR="0000647C" w:rsidRPr="004F3C15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Гиляровского</w:t>
            </w: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 ул., д.</w:t>
            </w: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 19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9389D" w14:textId="6ABD31A0" w:rsidR="0000647C" w:rsidRP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дверей (</w:t>
            </w: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мусорокамерные</w:t>
            </w:r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9B4F6D" w14:textId="54352C16" w:rsidR="0000647C" w:rsidRPr="008A5326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00647C" w:rsidRPr="008A5326" w14:paraId="20F90AAA" w14:textId="77777777" w:rsidTr="0000647C">
        <w:trPr>
          <w:trHeight w:val="1245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1E1E" w14:textId="397F8FDA" w:rsidR="0000647C" w:rsidRPr="004F3C15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Печатников пер., д.15а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7B98E" w14:textId="77777777" w:rsid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  </w:t>
            </w:r>
          </w:p>
          <w:p w14:paraId="4B631CE0" w14:textId="50420933" w:rsidR="0000647C" w:rsidRP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дверей (входная)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42C01" w14:textId="0C2D92BD" w:rsidR="0000647C" w:rsidRPr="008A5326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00647C" w:rsidRPr="008A5326" w14:paraId="4B773FC0" w14:textId="77777777" w:rsidTr="0000647C">
        <w:trPr>
          <w:trHeight w:val="12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EF9B" w14:textId="23FA8841" w:rsidR="0000647C" w:rsidRPr="004F3C15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Б.</w:t>
            </w: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 xml:space="preserve"> </w:t>
            </w:r>
            <w:r w:rsidRPr="004F3C15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Сухаревский пер., д.6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32800" w14:textId="77777777" w:rsid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1D6560C5" w14:textId="76462FC2" w:rsidR="0000647C" w:rsidRP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дверей (входная)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6CA99" w14:textId="34578A67" w:rsidR="0000647C" w:rsidRPr="008A5326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00647C" w:rsidRPr="008A5326" w14:paraId="72B6C722" w14:textId="77777777" w:rsidTr="0000647C">
        <w:trPr>
          <w:trHeight w:val="600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7F5E" w14:textId="3D3E17E5" w:rsidR="0000647C" w:rsidRPr="004F3C15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Гиляровского ул., д. 3, стр.1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19500" w14:textId="610D8582" w:rsidR="0000647C" w:rsidRP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дверей (мусорокамерные)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41216" w14:textId="553E26C1" w:rsidR="0000647C" w:rsidRPr="008A5326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  <w:tr w:rsidR="0000647C" w:rsidRPr="008A5326" w14:paraId="13F1357A" w14:textId="77777777" w:rsidTr="0000647C">
        <w:trPr>
          <w:trHeight w:val="1155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47FA" w14:textId="4D0886D0" w:rsidR="0000647C" w:rsidRPr="004F3C15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Пушкарев пер., д. 10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D2AEB" w14:textId="77777777" w:rsid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</w:p>
          <w:p w14:paraId="0792A5ED" w14:textId="77427205" w:rsidR="0000647C" w:rsidRPr="0000647C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</w:pPr>
            <w:r w:rsidRPr="0000647C">
              <w:rPr>
                <w:rFonts w:ascii="Times New Roman" w:eastAsia="Times New Roman" w:hAnsi="Times New Roman" w:cs="Times New Roman"/>
                <w:color w:val="222B35"/>
                <w:sz w:val="28"/>
                <w:szCs w:val="28"/>
                <w:lang w:eastAsia="ru-RU"/>
              </w:rPr>
              <w:t>Замена дверей (мусорокамерные)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03FED" w14:textId="569E0780" w:rsidR="0000647C" w:rsidRPr="008A5326" w:rsidRDefault="0000647C" w:rsidP="001853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22B35"/>
                <w:sz w:val="48"/>
                <w:szCs w:val="48"/>
                <w:lang w:eastAsia="ru-RU"/>
              </w:rPr>
            </w:pPr>
          </w:p>
        </w:tc>
      </w:tr>
    </w:tbl>
    <w:p w14:paraId="279D3CA6" w14:textId="77777777" w:rsidR="00FF66BD" w:rsidRDefault="00FF66BD" w:rsidP="00FF66BD"/>
    <w:p w14:paraId="7E9D7EFE" w14:textId="77777777" w:rsidR="00FF66BD" w:rsidRPr="00F75B5B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FF66BD" w:rsidRPr="00F75B5B" w:rsidSect="00F807DB">
      <w:pgSz w:w="11906" w:h="16838"/>
      <w:pgMar w:top="426" w:right="849" w:bottom="709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52754" w14:textId="77777777" w:rsidR="00F807DB" w:rsidRDefault="00F807DB">
      <w:pPr>
        <w:spacing w:line="240" w:lineRule="auto"/>
      </w:pPr>
      <w:r>
        <w:separator/>
      </w:r>
    </w:p>
  </w:endnote>
  <w:endnote w:type="continuationSeparator" w:id="0">
    <w:p w14:paraId="6B8520F5" w14:textId="77777777" w:rsidR="00F807DB" w:rsidRDefault="00F807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88B24" w14:textId="77777777" w:rsidR="00F807DB" w:rsidRDefault="00F807DB">
      <w:pPr>
        <w:spacing w:after="0"/>
      </w:pPr>
      <w:r>
        <w:separator/>
      </w:r>
    </w:p>
  </w:footnote>
  <w:footnote w:type="continuationSeparator" w:id="0">
    <w:p w14:paraId="1CC7B50A" w14:textId="77777777" w:rsidR="00F807DB" w:rsidRDefault="00F807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О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5291D26"/>
    <w:multiLevelType w:val="hybridMultilevel"/>
    <w:tmpl w:val="F9689F4A"/>
    <w:lvl w:ilvl="0" w:tplc="5A10A5B8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7A372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596888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003EC17A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F470EF5E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6890FC8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D5B636D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0070410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0C6024A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710162F"/>
    <w:multiLevelType w:val="hybridMultilevel"/>
    <w:tmpl w:val="3A7C213C"/>
    <w:lvl w:ilvl="0" w:tplc="4D621252">
      <w:start w:val="3"/>
      <w:numFmt w:val="decimalZero"/>
      <w:lvlText w:val="%1"/>
      <w:lvlJc w:val="left"/>
      <w:pPr>
        <w:ind w:left="-489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31" w:hanging="360"/>
      </w:pPr>
    </w:lvl>
    <w:lvl w:ilvl="2" w:tplc="0419001B" w:tentative="1">
      <w:start w:val="1"/>
      <w:numFmt w:val="lowerRoman"/>
      <w:lvlText w:val="%3."/>
      <w:lvlJc w:val="right"/>
      <w:pPr>
        <w:ind w:left="951" w:hanging="180"/>
      </w:pPr>
    </w:lvl>
    <w:lvl w:ilvl="3" w:tplc="0419000F" w:tentative="1">
      <w:start w:val="1"/>
      <w:numFmt w:val="decimal"/>
      <w:lvlText w:val="%4."/>
      <w:lvlJc w:val="left"/>
      <w:pPr>
        <w:ind w:left="1671" w:hanging="360"/>
      </w:pPr>
    </w:lvl>
    <w:lvl w:ilvl="4" w:tplc="04190019" w:tentative="1">
      <w:start w:val="1"/>
      <w:numFmt w:val="lowerLetter"/>
      <w:lvlText w:val="%5."/>
      <w:lvlJc w:val="left"/>
      <w:pPr>
        <w:ind w:left="2391" w:hanging="360"/>
      </w:pPr>
    </w:lvl>
    <w:lvl w:ilvl="5" w:tplc="0419001B" w:tentative="1">
      <w:start w:val="1"/>
      <w:numFmt w:val="lowerRoman"/>
      <w:lvlText w:val="%6."/>
      <w:lvlJc w:val="right"/>
      <w:pPr>
        <w:ind w:left="3111" w:hanging="180"/>
      </w:pPr>
    </w:lvl>
    <w:lvl w:ilvl="6" w:tplc="0419000F" w:tentative="1">
      <w:start w:val="1"/>
      <w:numFmt w:val="decimal"/>
      <w:lvlText w:val="%7."/>
      <w:lvlJc w:val="left"/>
      <w:pPr>
        <w:ind w:left="3831" w:hanging="360"/>
      </w:pPr>
    </w:lvl>
    <w:lvl w:ilvl="7" w:tplc="04190019" w:tentative="1">
      <w:start w:val="1"/>
      <w:numFmt w:val="lowerLetter"/>
      <w:lvlText w:val="%8."/>
      <w:lvlJc w:val="left"/>
      <w:pPr>
        <w:ind w:left="4551" w:hanging="360"/>
      </w:pPr>
    </w:lvl>
    <w:lvl w:ilvl="8" w:tplc="0419001B" w:tentative="1">
      <w:start w:val="1"/>
      <w:numFmt w:val="lowerRoman"/>
      <w:lvlText w:val="%9."/>
      <w:lvlJc w:val="right"/>
      <w:pPr>
        <w:ind w:left="5271" w:hanging="180"/>
      </w:pPr>
    </w:lvl>
  </w:abstractNum>
  <w:abstractNum w:abstractNumId="4" w15:restartNumberingAfterBreak="0">
    <w:nsid w:val="0E6023D7"/>
    <w:multiLevelType w:val="multilevel"/>
    <w:tmpl w:val="EFF058B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5" w15:restartNumberingAfterBreak="0">
    <w:nsid w:val="23ED7C9A"/>
    <w:multiLevelType w:val="hybridMultilevel"/>
    <w:tmpl w:val="15B29EE8"/>
    <w:lvl w:ilvl="0" w:tplc="6EFC3636">
      <w:start w:val="3"/>
      <w:numFmt w:val="decimalZero"/>
      <w:lvlText w:val="%1"/>
      <w:lvlJc w:val="left"/>
      <w:pPr>
        <w:ind w:left="-1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91" w:hanging="360"/>
      </w:pPr>
    </w:lvl>
    <w:lvl w:ilvl="2" w:tplc="0419001B" w:tentative="1">
      <w:start w:val="1"/>
      <w:numFmt w:val="lowerRoman"/>
      <w:lvlText w:val="%3."/>
      <w:lvlJc w:val="right"/>
      <w:pPr>
        <w:ind w:left="1311" w:hanging="180"/>
      </w:pPr>
    </w:lvl>
    <w:lvl w:ilvl="3" w:tplc="0419000F" w:tentative="1">
      <w:start w:val="1"/>
      <w:numFmt w:val="decimal"/>
      <w:lvlText w:val="%4."/>
      <w:lvlJc w:val="left"/>
      <w:pPr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ind w:left="5631" w:hanging="180"/>
      </w:pPr>
    </w:lvl>
  </w:abstractNum>
  <w:abstractNum w:abstractNumId="6" w15:restartNumberingAfterBreak="0">
    <w:nsid w:val="2B307F71"/>
    <w:multiLevelType w:val="hybridMultilevel"/>
    <w:tmpl w:val="DCCAE262"/>
    <w:lvl w:ilvl="0" w:tplc="279616E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D467F7A"/>
    <w:multiLevelType w:val="multilevel"/>
    <w:tmpl w:val="60EA8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5E5952BB"/>
    <w:multiLevelType w:val="hybridMultilevel"/>
    <w:tmpl w:val="1576D4EA"/>
    <w:lvl w:ilvl="0" w:tplc="1B0E3E36">
      <w:start w:val="3"/>
      <w:numFmt w:val="decimalZero"/>
      <w:lvlText w:val="%1"/>
      <w:lvlJc w:val="left"/>
      <w:pPr>
        <w:ind w:left="23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51" w:hanging="360"/>
      </w:pPr>
    </w:lvl>
    <w:lvl w:ilvl="2" w:tplc="0419001B" w:tentative="1">
      <w:start w:val="1"/>
      <w:numFmt w:val="lowerRoman"/>
      <w:lvlText w:val="%3."/>
      <w:lvlJc w:val="right"/>
      <w:pPr>
        <w:ind w:left="1671" w:hanging="180"/>
      </w:pPr>
    </w:lvl>
    <w:lvl w:ilvl="3" w:tplc="0419000F" w:tentative="1">
      <w:start w:val="1"/>
      <w:numFmt w:val="decimal"/>
      <w:lvlText w:val="%4."/>
      <w:lvlJc w:val="left"/>
      <w:pPr>
        <w:ind w:left="2391" w:hanging="360"/>
      </w:pPr>
    </w:lvl>
    <w:lvl w:ilvl="4" w:tplc="04190019" w:tentative="1">
      <w:start w:val="1"/>
      <w:numFmt w:val="lowerLetter"/>
      <w:lvlText w:val="%5."/>
      <w:lvlJc w:val="left"/>
      <w:pPr>
        <w:ind w:left="3111" w:hanging="360"/>
      </w:pPr>
    </w:lvl>
    <w:lvl w:ilvl="5" w:tplc="0419001B" w:tentative="1">
      <w:start w:val="1"/>
      <w:numFmt w:val="lowerRoman"/>
      <w:lvlText w:val="%6."/>
      <w:lvlJc w:val="right"/>
      <w:pPr>
        <w:ind w:left="3831" w:hanging="180"/>
      </w:pPr>
    </w:lvl>
    <w:lvl w:ilvl="6" w:tplc="0419000F" w:tentative="1">
      <w:start w:val="1"/>
      <w:numFmt w:val="decimal"/>
      <w:lvlText w:val="%7."/>
      <w:lvlJc w:val="left"/>
      <w:pPr>
        <w:ind w:left="4551" w:hanging="360"/>
      </w:pPr>
    </w:lvl>
    <w:lvl w:ilvl="7" w:tplc="04190019" w:tentative="1">
      <w:start w:val="1"/>
      <w:numFmt w:val="lowerLetter"/>
      <w:lvlText w:val="%8."/>
      <w:lvlJc w:val="left"/>
      <w:pPr>
        <w:ind w:left="5271" w:hanging="360"/>
      </w:pPr>
    </w:lvl>
    <w:lvl w:ilvl="8" w:tplc="0419001B" w:tentative="1">
      <w:start w:val="1"/>
      <w:numFmt w:val="lowerRoman"/>
      <w:lvlText w:val="%9."/>
      <w:lvlJc w:val="right"/>
      <w:pPr>
        <w:ind w:left="5991" w:hanging="180"/>
      </w:pPr>
    </w:lvl>
  </w:abstractNum>
  <w:abstractNum w:abstractNumId="10" w15:restartNumberingAfterBreak="0">
    <w:nsid w:val="68635DFA"/>
    <w:multiLevelType w:val="hybridMultilevel"/>
    <w:tmpl w:val="7ED0600A"/>
    <w:lvl w:ilvl="0" w:tplc="FEB89C66">
      <w:start w:val="3"/>
      <w:numFmt w:val="decimalZero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19BE"/>
    <w:multiLevelType w:val="multilevel"/>
    <w:tmpl w:val="788319BE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num w:numId="1" w16cid:durableId="307639072">
    <w:abstractNumId w:val="6"/>
  </w:num>
  <w:num w:numId="2" w16cid:durableId="271473873">
    <w:abstractNumId w:val="7"/>
  </w:num>
  <w:num w:numId="3" w16cid:durableId="1803499908">
    <w:abstractNumId w:val="8"/>
  </w:num>
  <w:num w:numId="4" w16cid:durableId="615907897">
    <w:abstractNumId w:val="4"/>
  </w:num>
  <w:num w:numId="5" w16cid:durableId="1140654347">
    <w:abstractNumId w:val="11"/>
  </w:num>
  <w:num w:numId="6" w16cid:durableId="1742021391">
    <w:abstractNumId w:val="0"/>
  </w:num>
  <w:num w:numId="7" w16cid:durableId="437020376">
    <w:abstractNumId w:val="1"/>
  </w:num>
  <w:num w:numId="8" w16cid:durableId="1255168755">
    <w:abstractNumId w:val="3"/>
  </w:num>
  <w:num w:numId="9" w16cid:durableId="854422243">
    <w:abstractNumId w:val="2"/>
  </w:num>
  <w:num w:numId="10" w16cid:durableId="782383005">
    <w:abstractNumId w:val="5"/>
  </w:num>
  <w:num w:numId="11" w16cid:durableId="1542130248">
    <w:abstractNumId w:val="9"/>
  </w:num>
  <w:num w:numId="12" w16cid:durableId="15604345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03CBC"/>
    <w:rsid w:val="0000647C"/>
    <w:rsid w:val="000252D9"/>
    <w:rsid w:val="00042B00"/>
    <w:rsid w:val="00043B08"/>
    <w:rsid w:val="000A334F"/>
    <w:rsid w:val="000C01B3"/>
    <w:rsid w:val="000E49AC"/>
    <w:rsid w:val="000F6EC5"/>
    <w:rsid w:val="00123D7B"/>
    <w:rsid w:val="00131C57"/>
    <w:rsid w:val="00132D2C"/>
    <w:rsid w:val="00155A93"/>
    <w:rsid w:val="00157BDE"/>
    <w:rsid w:val="0016307E"/>
    <w:rsid w:val="0017638F"/>
    <w:rsid w:val="00176E8E"/>
    <w:rsid w:val="0018533C"/>
    <w:rsid w:val="001D12B5"/>
    <w:rsid w:val="001D21C5"/>
    <w:rsid w:val="001E1B18"/>
    <w:rsid w:val="001E28EC"/>
    <w:rsid w:val="001F48A7"/>
    <w:rsid w:val="00220835"/>
    <w:rsid w:val="002220FC"/>
    <w:rsid w:val="00246D8C"/>
    <w:rsid w:val="002617E5"/>
    <w:rsid w:val="00272E55"/>
    <w:rsid w:val="0027427A"/>
    <w:rsid w:val="00277DBB"/>
    <w:rsid w:val="00292BAA"/>
    <w:rsid w:val="002B0E6F"/>
    <w:rsid w:val="002D5793"/>
    <w:rsid w:val="002E47B7"/>
    <w:rsid w:val="002E5C86"/>
    <w:rsid w:val="003306E4"/>
    <w:rsid w:val="0033438C"/>
    <w:rsid w:val="0035182B"/>
    <w:rsid w:val="00372771"/>
    <w:rsid w:val="003823F0"/>
    <w:rsid w:val="00383628"/>
    <w:rsid w:val="00397F3F"/>
    <w:rsid w:val="003B10A9"/>
    <w:rsid w:val="003B6EAF"/>
    <w:rsid w:val="00415560"/>
    <w:rsid w:val="0046062C"/>
    <w:rsid w:val="00473DC6"/>
    <w:rsid w:val="004822C0"/>
    <w:rsid w:val="004C010D"/>
    <w:rsid w:val="004C1ED7"/>
    <w:rsid w:val="004C489B"/>
    <w:rsid w:val="004D216F"/>
    <w:rsid w:val="004D3C81"/>
    <w:rsid w:val="0056142F"/>
    <w:rsid w:val="005B43C4"/>
    <w:rsid w:val="005D464C"/>
    <w:rsid w:val="005F0A49"/>
    <w:rsid w:val="005F2981"/>
    <w:rsid w:val="00601A54"/>
    <w:rsid w:val="00604142"/>
    <w:rsid w:val="0062792D"/>
    <w:rsid w:val="0063270E"/>
    <w:rsid w:val="00647126"/>
    <w:rsid w:val="00654170"/>
    <w:rsid w:val="00672A04"/>
    <w:rsid w:val="00677911"/>
    <w:rsid w:val="00697E03"/>
    <w:rsid w:val="006D0F98"/>
    <w:rsid w:val="006D2837"/>
    <w:rsid w:val="007003D5"/>
    <w:rsid w:val="0070491D"/>
    <w:rsid w:val="00730144"/>
    <w:rsid w:val="007533A3"/>
    <w:rsid w:val="00764476"/>
    <w:rsid w:val="007764EE"/>
    <w:rsid w:val="00792565"/>
    <w:rsid w:val="00797FCD"/>
    <w:rsid w:val="007B229A"/>
    <w:rsid w:val="007E7D98"/>
    <w:rsid w:val="008000A6"/>
    <w:rsid w:val="00805654"/>
    <w:rsid w:val="008125AE"/>
    <w:rsid w:val="00812A2C"/>
    <w:rsid w:val="008157B3"/>
    <w:rsid w:val="00832C16"/>
    <w:rsid w:val="008406F7"/>
    <w:rsid w:val="00865927"/>
    <w:rsid w:val="008C0570"/>
    <w:rsid w:val="008D0BC6"/>
    <w:rsid w:val="008D5E86"/>
    <w:rsid w:val="008E7655"/>
    <w:rsid w:val="00915815"/>
    <w:rsid w:val="00981514"/>
    <w:rsid w:val="009A397A"/>
    <w:rsid w:val="009F41E4"/>
    <w:rsid w:val="00A0640C"/>
    <w:rsid w:val="00A20377"/>
    <w:rsid w:val="00A47B88"/>
    <w:rsid w:val="00AB44A6"/>
    <w:rsid w:val="00B30CBF"/>
    <w:rsid w:val="00B31225"/>
    <w:rsid w:val="00BF3922"/>
    <w:rsid w:val="00C34A7E"/>
    <w:rsid w:val="00C45404"/>
    <w:rsid w:val="00C47A09"/>
    <w:rsid w:val="00C54B43"/>
    <w:rsid w:val="00C63EF5"/>
    <w:rsid w:val="00C67EDC"/>
    <w:rsid w:val="00C87470"/>
    <w:rsid w:val="00C9322F"/>
    <w:rsid w:val="00C9623F"/>
    <w:rsid w:val="00C97ECA"/>
    <w:rsid w:val="00CA09D2"/>
    <w:rsid w:val="00CB7BD7"/>
    <w:rsid w:val="00CD6FF2"/>
    <w:rsid w:val="00D636E0"/>
    <w:rsid w:val="00DF7223"/>
    <w:rsid w:val="00E0120E"/>
    <w:rsid w:val="00E819FB"/>
    <w:rsid w:val="00EE4929"/>
    <w:rsid w:val="00EF4E48"/>
    <w:rsid w:val="00F40E1D"/>
    <w:rsid w:val="00F62D38"/>
    <w:rsid w:val="00F75B5B"/>
    <w:rsid w:val="00F807DB"/>
    <w:rsid w:val="00FC1BC0"/>
    <w:rsid w:val="00FE5BC3"/>
    <w:rsid w:val="00FE6875"/>
    <w:rsid w:val="00FF66BD"/>
    <w:rsid w:val="06BC3AEA"/>
    <w:rsid w:val="1C045624"/>
    <w:rsid w:val="2E513889"/>
    <w:rsid w:val="468649B0"/>
    <w:rsid w:val="58AB3B71"/>
    <w:rsid w:val="680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7573"/>
  <w15:docId w15:val="{E5D67C7A-2DED-4E9C-A0FF-8190C3F8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semiHidden/>
    <w:unhideWhenUsed/>
    <w:rsid w:val="00BF392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F3922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8"/>
    <w:uiPriority w:val="39"/>
    <w:rsid w:val="00473D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473D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11E35-B649-4340-8AAA-E320C24B5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9</cp:revision>
  <cp:lastPrinted>2024-02-19T13:34:00Z</cp:lastPrinted>
  <dcterms:created xsi:type="dcterms:W3CDTF">2024-04-08T12:11:00Z</dcterms:created>
  <dcterms:modified xsi:type="dcterms:W3CDTF">2024-04-11T12:12:00Z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4F745D4CA3FF4CB5AB370D38E368E179</vt:lpwstr>
  </property>
</Properties>
</file>